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69" w:rsidRPr="00EB1069" w:rsidRDefault="00EB1069" w:rsidP="00EB1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69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EB1069" w:rsidRPr="00EB1069" w:rsidRDefault="00EB1069" w:rsidP="00EB1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69">
        <w:rPr>
          <w:rFonts w:ascii="Times New Roman" w:hAnsi="Times New Roman" w:cs="Times New Roman"/>
          <w:b/>
          <w:sz w:val="24"/>
          <w:szCs w:val="24"/>
        </w:rPr>
        <w:t xml:space="preserve">о формировании </w:t>
      </w:r>
      <w:proofErr w:type="spellStart"/>
      <w:r w:rsidRPr="00EB1069">
        <w:rPr>
          <w:rFonts w:ascii="Times New Roman" w:hAnsi="Times New Roman" w:cs="Times New Roman"/>
          <w:b/>
          <w:sz w:val="24"/>
          <w:szCs w:val="24"/>
        </w:rPr>
        <w:t>антикоррупционного</w:t>
      </w:r>
      <w:proofErr w:type="spellEnd"/>
      <w:r w:rsidRPr="00EB1069">
        <w:rPr>
          <w:rFonts w:ascii="Times New Roman" w:hAnsi="Times New Roman" w:cs="Times New Roman"/>
          <w:b/>
          <w:sz w:val="24"/>
          <w:szCs w:val="24"/>
        </w:rPr>
        <w:t xml:space="preserve"> мировоззрения </w:t>
      </w:r>
    </w:p>
    <w:p w:rsidR="00EB1069" w:rsidRPr="00EB1069" w:rsidRDefault="00EB1069" w:rsidP="00EB1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69">
        <w:rPr>
          <w:rFonts w:ascii="Times New Roman" w:hAnsi="Times New Roman" w:cs="Times New Roman"/>
          <w:b/>
          <w:sz w:val="24"/>
          <w:szCs w:val="24"/>
        </w:rPr>
        <w:t xml:space="preserve">и повышения общего уровня правосознания </w:t>
      </w:r>
    </w:p>
    <w:p w:rsidR="00EB1069" w:rsidRPr="00EB1069" w:rsidRDefault="00EB1069" w:rsidP="00EB1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69">
        <w:rPr>
          <w:rFonts w:ascii="Times New Roman" w:hAnsi="Times New Roman" w:cs="Times New Roman"/>
          <w:b/>
          <w:sz w:val="24"/>
          <w:szCs w:val="24"/>
        </w:rPr>
        <w:t xml:space="preserve">и правовой культуры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EB1069">
        <w:rPr>
          <w:rFonts w:ascii="Times New Roman" w:hAnsi="Times New Roman" w:cs="Times New Roman"/>
          <w:b/>
          <w:sz w:val="24"/>
          <w:szCs w:val="24"/>
        </w:rPr>
        <w:t>уча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EB1069">
        <w:rPr>
          <w:rFonts w:ascii="Times New Roman" w:hAnsi="Times New Roman" w:cs="Times New Roman"/>
          <w:b/>
          <w:sz w:val="24"/>
          <w:szCs w:val="24"/>
        </w:rPr>
        <w:t>щихся</w:t>
      </w:r>
      <w:proofErr w:type="gramEnd"/>
      <w:r w:rsidRPr="00EB10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1069" w:rsidRPr="00EB1069" w:rsidRDefault="00EB1069" w:rsidP="00EB1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B1069">
        <w:rPr>
          <w:rFonts w:ascii="Times New Roman" w:hAnsi="Times New Roman" w:cs="Times New Roman"/>
          <w:b/>
          <w:sz w:val="24"/>
          <w:szCs w:val="24"/>
        </w:rPr>
        <w:t>в 201</w:t>
      </w:r>
      <w:r w:rsidR="00383E3A">
        <w:rPr>
          <w:rFonts w:ascii="Times New Roman" w:hAnsi="Times New Roman" w:cs="Times New Roman"/>
          <w:b/>
          <w:sz w:val="24"/>
          <w:szCs w:val="24"/>
        </w:rPr>
        <w:t>3</w:t>
      </w:r>
      <w:r w:rsidRPr="00EB1069">
        <w:rPr>
          <w:rFonts w:ascii="Times New Roman" w:hAnsi="Times New Roman" w:cs="Times New Roman"/>
          <w:b/>
          <w:sz w:val="24"/>
          <w:szCs w:val="24"/>
        </w:rPr>
        <w:t>/1</w:t>
      </w:r>
      <w:r w:rsidR="00383E3A">
        <w:rPr>
          <w:rFonts w:ascii="Times New Roman" w:hAnsi="Times New Roman" w:cs="Times New Roman"/>
          <w:b/>
          <w:sz w:val="24"/>
          <w:szCs w:val="24"/>
        </w:rPr>
        <w:t>4</w:t>
      </w:r>
      <w:r w:rsidRPr="00EB1069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proofErr w:type="gramEnd"/>
    </w:p>
    <w:p w:rsidR="00EB1069" w:rsidRPr="00EB1069" w:rsidRDefault="00EB1069" w:rsidP="00EB1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МАОУ</w:t>
      </w:r>
      <w:r w:rsidRPr="00EB1069">
        <w:rPr>
          <w:rFonts w:ascii="Times New Roman" w:hAnsi="Times New Roman" w:cs="Times New Roman"/>
          <w:b/>
          <w:sz w:val="24"/>
          <w:szCs w:val="24"/>
        </w:rPr>
        <w:t xml:space="preserve"> «Ягринская гимназия»</w:t>
      </w:r>
    </w:p>
    <w:p w:rsidR="00EB1069" w:rsidRPr="00EB1069" w:rsidRDefault="00EB1069" w:rsidP="00EB1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3"/>
        <w:gridCol w:w="6030"/>
        <w:gridCol w:w="2497"/>
      </w:tblGrid>
      <w:tr w:rsidR="00EB1069" w:rsidRPr="00EB1069" w:rsidTr="00BA4344">
        <w:trPr>
          <w:trHeight w:val="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106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B106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B106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069" w:rsidRPr="00EB1069" w:rsidTr="00BA4344">
        <w:trPr>
          <w:trHeight w:val="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кол-во учащихся 1-4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069" w:rsidRPr="00EB1069" w:rsidRDefault="00EB1069" w:rsidP="00051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организации в 201</w:t>
            </w:r>
            <w:r w:rsidR="000517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0517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C8095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  <w:r w:rsidR="00B537A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EB1069" w:rsidRPr="00EB1069" w:rsidTr="00BA4344">
        <w:trPr>
          <w:trHeight w:val="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кол-во учащихся 5-11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069" w:rsidRPr="00EB1069" w:rsidRDefault="00EB1069" w:rsidP="00051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организации в 201</w:t>
            </w:r>
            <w:r w:rsidR="000517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0517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B537A0" w:rsidP="00C80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809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EB1069" w:rsidRPr="00EB1069" w:rsidTr="00BA4344">
        <w:trPr>
          <w:trHeight w:val="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Изучались ли в образовательной организации в 201</w:t>
            </w:r>
            <w:r w:rsidR="000517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0517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курсы по формированию </w:t>
            </w:r>
          </w:p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учащихся (да/нет)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B1069" w:rsidRPr="00EB1069" w:rsidTr="00BA4344">
        <w:trPr>
          <w:trHeight w:val="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учащихся 1-4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., изучавших курсы, </w:t>
            </w:r>
          </w:p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указанные в п. 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1069" w:rsidRPr="00EB1069" w:rsidTr="00BA4344">
        <w:trPr>
          <w:trHeight w:val="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учащихся 5-11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., изучавших курсы,</w:t>
            </w:r>
          </w:p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указанные в п. </w:t>
            </w:r>
            <w:bookmarkEnd w:id="0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1069" w:rsidRPr="00EB1069" w:rsidTr="00BA4344">
        <w:trPr>
          <w:trHeight w:val="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Проводились ли в образовательной организации в 201</w:t>
            </w:r>
            <w:r w:rsidR="000517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0517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внеурочные мероприятия по </w:t>
            </w:r>
          </w:p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внедрению элементов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и образования (да/нет)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B1069" w:rsidRPr="00EB1069" w:rsidTr="00BA4344">
        <w:trPr>
          <w:trHeight w:val="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учащихся 1-4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., участвовавших в </w:t>
            </w:r>
          </w:p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, указанных в п. 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90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09F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EB1069" w:rsidRPr="00EB1069" w:rsidTr="00BA4344">
        <w:trPr>
          <w:trHeight w:val="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учащихся 5-11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., участвовавших в </w:t>
            </w:r>
          </w:p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, указанных в п. 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90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009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EB1069" w:rsidRPr="00EB1069" w:rsidTr="00BA4344">
        <w:trPr>
          <w:trHeight w:val="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051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Внедрялись ли в образовательной организации в 201</w:t>
            </w:r>
            <w:r w:rsidR="000517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0517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элементы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и образования в учебный процесс (да/нет)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B1069" w:rsidRPr="00EB1069" w:rsidTr="00BA4344">
        <w:trPr>
          <w:trHeight w:val="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учащихся 1-4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., участвовавших в </w:t>
            </w:r>
          </w:p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, указанных в п. 9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069" w:rsidRPr="00EB1069" w:rsidTr="00BA4344">
        <w:trPr>
          <w:trHeight w:val="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учащихся 5-11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., участвовавших в </w:t>
            </w:r>
          </w:p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, указанных в п. 9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C80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809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EB1069" w:rsidRPr="00EB1069" w:rsidTr="00BA4344">
        <w:trPr>
          <w:trHeight w:val="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Кол-во педагогических работников, прошедших </w:t>
            </w:r>
          </w:p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 программам повышения квалификации по формированию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учащихся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1069"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1069" w:rsidRPr="00EB1069" w:rsidTr="00BA4344">
        <w:trPr>
          <w:trHeight w:val="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Кол-во педагогических работников, прошедших </w:t>
            </w:r>
          </w:p>
          <w:p w:rsidR="00EB1069" w:rsidRPr="00EB1069" w:rsidRDefault="00EB1069" w:rsidP="00051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бучение по программам, указанным в п. 12, которые вели курсы по формированию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учащихся в 201</w:t>
            </w:r>
            <w:r w:rsidR="000517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0517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1069" w:rsidRPr="00EB1069" w:rsidTr="00BA4344">
        <w:trPr>
          <w:trHeight w:val="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Кол-во педагогических работников, прошедших </w:t>
            </w:r>
          </w:p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 программам, указанным в п. 12, которые проводили внеурочные мероприятия по внедрению элементов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и </w:t>
            </w:r>
          </w:p>
          <w:p w:rsidR="00EB1069" w:rsidRPr="00EB1069" w:rsidRDefault="00EB1069" w:rsidP="00051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образования в 201</w:t>
            </w:r>
            <w:r w:rsidR="000517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0517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proofErr w:type="gramEnd"/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1069" w:rsidRPr="00EB1069" w:rsidTr="00BA4344">
        <w:trPr>
          <w:trHeight w:val="140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Кол-во педагогических работников, прошедших </w:t>
            </w:r>
          </w:p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программам, указанным в п. 12, которые в 201</w:t>
            </w:r>
            <w:r w:rsidR="000517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0517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внедряли в учебный процесс элементы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и </w:t>
            </w:r>
            <w:proofErr w:type="gramEnd"/>
          </w:p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1069" w:rsidRPr="00EB1069" w:rsidTr="00BA4344">
        <w:trPr>
          <w:trHeight w:val="232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ли в работе образовательной </w:t>
            </w:r>
          </w:p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методические рекомендации «Система воспитательной работы по формированию </w:t>
            </w:r>
          </w:p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в образовательном учреждении» (письмо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20 мая 2013 г. № 08-585 «О формировании </w:t>
            </w:r>
            <w:proofErr w:type="gramEnd"/>
          </w:p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учащихся») (да/нет)</w:t>
            </w:r>
            <w:proofErr w:type="gramEnd"/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B1069" w:rsidRPr="00EB1069" w:rsidTr="00BA4344">
        <w:trPr>
          <w:trHeight w:val="11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Оформлен</w:t>
            </w:r>
            <w:proofErr w:type="gram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ли в образовательной организации </w:t>
            </w:r>
          </w:p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(информационный буклет и др.) по формированию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(да/нет)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B1069" w:rsidRPr="00EB1069" w:rsidTr="00BA4344">
        <w:trPr>
          <w:trHeight w:val="11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ли в образовательной организации план </w:t>
            </w:r>
          </w:p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реализации элементов </w:t>
            </w:r>
          </w:p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на соответствующий период (да/нет)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B1069" w:rsidRPr="00EB1069" w:rsidTr="00BA4344">
        <w:trPr>
          <w:trHeight w:val="231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proofErr w:type="gram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ли на сайте образовательной организации </w:t>
            </w:r>
          </w:p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раздел «</w:t>
            </w:r>
            <w:r w:rsidR="00AF1B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ротиводействие коррупции» с размещением в нем информации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направленности, в том числе информации о деятельности </w:t>
            </w:r>
          </w:p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учреждения по внедрению элементов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и образования в </w:t>
            </w:r>
          </w:p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и внеклассную работу (да/нет)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B1069" w:rsidRPr="00EB1069" w:rsidTr="00BA4344">
        <w:trPr>
          <w:trHeight w:val="11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Назначены ли в образовательной организации </w:t>
            </w:r>
            <w:proofErr w:type="gramEnd"/>
          </w:p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лица, наделенные функциями по </w:t>
            </w:r>
          </w:p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предупреждению коррупционных правонарушений (да/нет)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B1069" w:rsidRPr="00EB1069" w:rsidTr="00BA4344">
        <w:trPr>
          <w:trHeight w:val="87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proofErr w:type="gram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ли в образовательной организации </w:t>
            </w:r>
          </w:p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общедоступный опечатанный ящик по обращениям граждан (да/нет)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B1069" w:rsidRPr="00EB1069" w:rsidTr="00BA4344">
        <w:trPr>
          <w:trHeight w:val="87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Создана ли в образовательной организации рабочая группа по вопросу организации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(да/нет)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B1069" w:rsidRPr="00EB1069" w:rsidTr="00BA4344">
        <w:trPr>
          <w:trHeight w:val="87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numPr>
                <w:ilvl w:val="0"/>
                <w:numId w:val="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Принимали ли работники и учащиеся образовательной организации в областных конкурсах </w:t>
            </w:r>
          </w:p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(да/нет)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2B6F4B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B6F4B" w:rsidRDefault="002B6F4B" w:rsidP="00EB1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069" w:rsidRPr="00EB1069" w:rsidRDefault="00EB1069" w:rsidP="00EB1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069">
        <w:rPr>
          <w:rFonts w:ascii="Times New Roman" w:hAnsi="Times New Roman" w:cs="Times New Roman"/>
          <w:b/>
          <w:sz w:val="24"/>
          <w:szCs w:val="24"/>
        </w:rPr>
        <w:t xml:space="preserve">Сведения о курсах по формированию </w:t>
      </w:r>
      <w:proofErr w:type="spellStart"/>
      <w:r w:rsidRPr="00EB1069">
        <w:rPr>
          <w:rFonts w:ascii="Times New Roman" w:hAnsi="Times New Roman" w:cs="Times New Roman"/>
          <w:b/>
          <w:sz w:val="24"/>
          <w:szCs w:val="24"/>
        </w:rPr>
        <w:t>антикоррупционного</w:t>
      </w:r>
      <w:proofErr w:type="spellEnd"/>
      <w:r w:rsidRPr="00EB1069">
        <w:rPr>
          <w:rFonts w:ascii="Times New Roman" w:hAnsi="Times New Roman" w:cs="Times New Roman"/>
          <w:b/>
          <w:sz w:val="24"/>
          <w:szCs w:val="24"/>
        </w:rPr>
        <w:t xml:space="preserve"> мировоззрения учащихся в 201</w:t>
      </w:r>
      <w:r w:rsidR="0005172A">
        <w:rPr>
          <w:rFonts w:ascii="Times New Roman" w:hAnsi="Times New Roman" w:cs="Times New Roman"/>
          <w:b/>
          <w:sz w:val="24"/>
          <w:szCs w:val="24"/>
        </w:rPr>
        <w:t>3</w:t>
      </w:r>
      <w:r w:rsidRPr="00EB1069">
        <w:rPr>
          <w:rFonts w:ascii="Times New Roman" w:hAnsi="Times New Roman" w:cs="Times New Roman"/>
          <w:b/>
          <w:sz w:val="24"/>
          <w:szCs w:val="24"/>
        </w:rPr>
        <w:t>/1</w:t>
      </w:r>
      <w:r w:rsidR="0005172A">
        <w:rPr>
          <w:rFonts w:ascii="Times New Roman" w:hAnsi="Times New Roman" w:cs="Times New Roman"/>
          <w:b/>
          <w:sz w:val="24"/>
          <w:szCs w:val="24"/>
        </w:rPr>
        <w:t>4</w:t>
      </w:r>
      <w:r w:rsidRPr="00EB1069">
        <w:rPr>
          <w:rFonts w:ascii="Times New Roman" w:hAnsi="Times New Roman" w:cs="Times New Roman"/>
          <w:b/>
          <w:sz w:val="24"/>
          <w:szCs w:val="24"/>
        </w:rPr>
        <w:t xml:space="preserve"> учебном году в образовательной организации: </w:t>
      </w:r>
    </w:p>
    <w:p w:rsidR="00EB1069" w:rsidRPr="00EB1069" w:rsidRDefault="00EB1069" w:rsidP="00EB1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268"/>
        <w:gridCol w:w="2835"/>
        <w:gridCol w:w="2410"/>
        <w:gridCol w:w="1276"/>
      </w:tblGrid>
      <w:tr w:rsidR="00EB1069" w:rsidRPr="00EB1069" w:rsidTr="00BA43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Вид курса </w:t>
            </w:r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(факультатив,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другое)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Возраст учащихся </w:t>
            </w:r>
            <w:r w:rsidRPr="00EB10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(классы 1-4 </w:t>
            </w:r>
            <w:proofErr w:type="gramEnd"/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или 5-11)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</w:tr>
      <w:tr w:rsidR="00EB1069" w:rsidRPr="00EB1069" w:rsidTr="00BA43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B1069" w:rsidRPr="00EB1069" w:rsidRDefault="00EB1069" w:rsidP="00EB1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069" w:rsidRPr="00EB1069" w:rsidRDefault="00EB1069" w:rsidP="00AF1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69">
        <w:rPr>
          <w:rFonts w:ascii="Times New Roman" w:hAnsi="Times New Roman" w:cs="Times New Roman"/>
          <w:b/>
          <w:sz w:val="24"/>
          <w:szCs w:val="24"/>
        </w:rPr>
        <w:t xml:space="preserve">Сведения о внеурочных мероприятиях по внедрению элементов </w:t>
      </w:r>
      <w:proofErr w:type="spellStart"/>
      <w:r w:rsidRPr="00EB1069">
        <w:rPr>
          <w:rFonts w:ascii="Times New Roman" w:hAnsi="Times New Roman" w:cs="Times New Roman"/>
          <w:b/>
          <w:sz w:val="24"/>
          <w:szCs w:val="24"/>
        </w:rPr>
        <w:t>антикоррупционного</w:t>
      </w:r>
      <w:proofErr w:type="spellEnd"/>
      <w:r w:rsidRPr="00EB1069">
        <w:rPr>
          <w:rFonts w:ascii="Times New Roman" w:hAnsi="Times New Roman" w:cs="Times New Roman"/>
          <w:b/>
          <w:sz w:val="24"/>
          <w:szCs w:val="24"/>
        </w:rPr>
        <w:t xml:space="preserve"> воспитания и образования в 201</w:t>
      </w:r>
      <w:r w:rsidR="0005172A">
        <w:rPr>
          <w:rFonts w:ascii="Times New Roman" w:hAnsi="Times New Roman" w:cs="Times New Roman"/>
          <w:b/>
          <w:sz w:val="24"/>
          <w:szCs w:val="24"/>
        </w:rPr>
        <w:t>3/2014</w:t>
      </w:r>
      <w:r w:rsidRPr="00EB1069">
        <w:rPr>
          <w:rFonts w:ascii="Times New Roman" w:hAnsi="Times New Roman" w:cs="Times New Roman"/>
          <w:b/>
          <w:sz w:val="24"/>
          <w:szCs w:val="24"/>
        </w:rPr>
        <w:t xml:space="preserve"> учебном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у в </w:t>
      </w:r>
      <w:r w:rsidR="00AF1BF8">
        <w:rPr>
          <w:rFonts w:ascii="Times New Roman" w:hAnsi="Times New Roman" w:cs="Times New Roman"/>
          <w:b/>
          <w:sz w:val="24"/>
          <w:szCs w:val="24"/>
        </w:rPr>
        <w:t>МАОУ «Ягринская гимназия»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0"/>
        <w:gridCol w:w="2253"/>
        <w:gridCol w:w="4111"/>
        <w:gridCol w:w="1418"/>
        <w:gridCol w:w="1275"/>
      </w:tblGrid>
      <w:tr w:rsidR="00EB1069" w:rsidRPr="00EB1069" w:rsidTr="00BA4344">
        <w:trPr>
          <w:trHeight w:val="1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Наименование </w:t>
            </w:r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Краткое описание </w:t>
            </w:r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AF1B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Возраст учащихся </w:t>
            </w:r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(классы)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учащихся</w:t>
            </w:r>
          </w:p>
        </w:tc>
      </w:tr>
      <w:tr w:rsidR="00EB1069" w:rsidRPr="00EB1069" w:rsidTr="00BA4344">
        <w:trPr>
          <w:trHeight w:val="1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Неделя </w:t>
            </w:r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i/>
                <w:sz w:val="24"/>
                <w:szCs w:val="24"/>
              </w:rPr>
              <w:t>правовых</w:t>
            </w:r>
          </w:p>
          <w:p w:rsidR="00EB1069" w:rsidRPr="00AF1BF8" w:rsidRDefault="00EB1069" w:rsidP="00AF1B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i/>
                <w:sz w:val="24"/>
                <w:szCs w:val="24"/>
              </w:rPr>
              <w:t>знаний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данной недели состоялись </w:t>
            </w:r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реализацию программы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 и образования </w:t>
            </w:r>
          </w:p>
          <w:p w:rsidR="00EB1069" w:rsidRPr="00EB1069" w:rsidRDefault="00EB1069" w:rsidP="00051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(декабрь 201</w:t>
            </w:r>
            <w:r w:rsidR="000517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5 – 11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069" w:rsidRPr="00EB1069" w:rsidRDefault="00EB1069" w:rsidP="00EB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AF1BF8" w:rsidP="00C80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809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EB1069" w:rsidRPr="00EB1069" w:rsidTr="00BA4344">
        <w:trPr>
          <w:trHeight w:val="1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B23FA0" w:rsidP="00EB10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 классных часов</w:t>
            </w:r>
          </w:p>
          <w:p w:rsidR="00EB1069" w:rsidRPr="00B23FA0" w:rsidRDefault="00B23FA0" w:rsidP="00B23FA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A0">
              <w:rPr>
                <w:rFonts w:ascii="Times New Roman" w:hAnsi="Times New Roman" w:cs="Times New Roman"/>
                <w:sz w:val="24"/>
                <w:szCs w:val="24"/>
              </w:rPr>
              <w:t>«Преимущество соблюдения законов»</w:t>
            </w:r>
          </w:p>
          <w:p w:rsidR="00EB1069" w:rsidRPr="00EB1069" w:rsidRDefault="00B23FA0" w:rsidP="00EB106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«Можно и нельзя»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069" w:rsidRPr="00EB1069" w:rsidRDefault="00EB1069" w:rsidP="00B23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w:r w:rsidR="00B23F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1069" w:rsidRDefault="00EB1069" w:rsidP="00B23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FA0" w:rsidRPr="00EB1069" w:rsidRDefault="00B23FA0" w:rsidP="00B23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069" w:rsidRDefault="00B23FA0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809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B23FA0" w:rsidRPr="00EB1069" w:rsidRDefault="00B23FA0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069" w:rsidRPr="00EB1069" w:rsidRDefault="00B23FA0" w:rsidP="00C80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095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EB1069" w:rsidRPr="00EB1069" w:rsidTr="00BA4344">
        <w:trPr>
          <w:trHeight w:val="1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Встречи </w:t>
            </w:r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с представителями</w:t>
            </w:r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правоохранительных органов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с инспектором по делам несовершеннолетних  </w:t>
            </w:r>
          </w:p>
          <w:p w:rsidR="00EB1069" w:rsidRPr="00EB1069" w:rsidRDefault="00EB1069" w:rsidP="00EB106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с представителями юридических профессий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BF" w:rsidRDefault="00EC7BBF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B1069" w:rsidRPr="00EB1069" w:rsidRDefault="00B23FA0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1069" w:rsidRPr="00EB1069" w:rsidRDefault="00B23FA0" w:rsidP="00EC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EB1069"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="00EB1069"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B1069"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BF" w:rsidRDefault="009B2C04" w:rsidP="00EC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EC7BB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EB1069" w:rsidRDefault="00B23FA0" w:rsidP="00EC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37A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B23FA0" w:rsidRPr="00EB1069" w:rsidRDefault="00F84622" w:rsidP="00EC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B23FA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EB1069" w:rsidRPr="00EB1069" w:rsidTr="00BA4344">
        <w:trPr>
          <w:trHeight w:val="1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C7BBF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1069"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 стенд, </w:t>
            </w:r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приуроченный к </w:t>
            </w:r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Международному дню борьбы с коррупцией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На стенде представлены </w:t>
            </w:r>
            <w:r w:rsidR="00B23FA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материалы, </w:t>
            </w: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</w:t>
            </w: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5 – 9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B23FA0" w:rsidP="00F84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46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EB1069" w:rsidRPr="00EB1069" w:rsidTr="00BA4344">
        <w:trPr>
          <w:trHeight w:val="1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C7BBF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1069"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</w:p>
          <w:p w:rsidR="00EB1069" w:rsidRPr="00EB1069" w:rsidRDefault="00B23FA0" w:rsidP="00B23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создана рубрика «Безопасность»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proofErr w:type="gram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069" w:rsidRDefault="00B23FA0" w:rsidP="00EB106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полезная информация для педагогов и родителей;</w:t>
            </w:r>
          </w:p>
          <w:p w:rsidR="00B23FA0" w:rsidRPr="00EB1069" w:rsidRDefault="00B23FA0" w:rsidP="00EB106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документы;</w:t>
            </w:r>
          </w:p>
          <w:p w:rsidR="00EB1069" w:rsidRPr="00EB1069" w:rsidRDefault="00EB1069" w:rsidP="00B23FA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дидактические и справочные материалы по подготовке и проведению клас</w:t>
            </w:r>
            <w:r w:rsidR="00B23FA0">
              <w:rPr>
                <w:rFonts w:ascii="Times New Roman" w:hAnsi="Times New Roman" w:cs="Times New Roman"/>
                <w:sz w:val="24"/>
                <w:szCs w:val="24"/>
              </w:rPr>
              <w:t>сных часов, тематических блоков по отдельным предметам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BBF" w:rsidRPr="00EB1069" w:rsidTr="00BA4344">
        <w:trPr>
          <w:trHeight w:val="1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BF" w:rsidRPr="00EB1069" w:rsidRDefault="00EC7BBF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BF" w:rsidRPr="00EB1069" w:rsidRDefault="00EC7BBF" w:rsidP="00EC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proofErr w:type="gram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7BBF" w:rsidRPr="00EB1069" w:rsidRDefault="00EC7BBF" w:rsidP="00EC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в творческих конкурсах, посвященных проблеме коррупции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BBF" w:rsidRPr="00EB1069" w:rsidRDefault="00EC7BBF" w:rsidP="00EB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фестиваль рисунков «Коррупция глазами детей»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BF" w:rsidRPr="00EB1069" w:rsidRDefault="00EC7BBF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BF" w:rsidRPr="00EB1069" w:rsidRDefault="00EC7BBF" w:rsidP="009B2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C0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</w:tbl>
    <w:p w:rsidR="00EB1069" w:rsidRPr="00EB1069" w:rsidRDefault="00EB1069" w:rsidP="00EB1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069" w:rsidRPr="00EB1069" w:rsidRDefault="00EB1069" w:rsidP="00EB1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69">
        <w:rPr>
          <w:rFonts w:ascii="Times New Roman" w:hAnsi="Times New Roman" w:cs="Times New Roman"/>
          <w:b/>
          <w:sz w:val="24"/>
          <w:szCs w:val="24"/>
        </w:rPr>
        <w:t xml:space="preserve">Сведения о внедрении элементов </w:t>
      </w:r>
      <w:proofErr w:type="spellStart"/>
      <w:r w:rsidRPr="00EB1069">
        <w:rPr>
          <w:rFonts w:ascii="Times New Roman" w:hAnsi="Times New Roman" w:cs="Times New Roman"/>
          <w:b/>
          <w:sz w:val="24"/>
          <w:szCs w:val="24"/>
        </w:rPr>
        <w:t>антикоррупционного</w:t>
      </w:r>
      <w:proofErr w:type="spellEnd"/>
      <w:r w:rsidRPr="00EB1069">
        <w:rPr>
          <w:rFonts w:ascii="Times New Roman" w:hAnsi="Times New Roman" w:cs="Times New Roman"/>
          <w:b/>
          <w:sz w:val="24"/>
          <w:szCs w:val="24"/>
        </w:rPr>
        <w:t xml:space="preserve"> воспитания и образования в учебный процесс в 201</w:t>
      </w:r>
      <w:r w:rsidR="0005172A">
        <w:rPr>
          <w:rFonts w:ascii="Times New Roman" w:hAnsi="Times New Roman" w:cs="Times New Roman"/>
          <w:b/>
          <w:sz w:val="24"/>
          <w:szCs w:val="24"/>
        </w:rPr>
        <w:t>3</w:t>
      </w:r>
      <w:r w:rsidRPr="00EB1069">
        <w:rPr>
          <w:rFonts w:ascii="Times New Roman" w:hAnsi="Times New Roman" w:cs="Times New Roman"/>
          <w:b/>
          <w:sz w:val="24"/>
          <w:szCs w:val="24"/>
        </w:rPr>
        <w:t>/1</w:t>
      </w:r>
      <w:r w:rsidR="0005172A">
        <w:rPr>
          <w:rFonts w:ascii="Times New Roman" w:hAnsi="Times New Roman" w:cs="Times New Roman"/>
          <w:b/>
          <w:sz w:val="24"/>
          <w:szCs w:val="24"/>
        </w:rPr>
        <w:t>4</w:t>
      </w:r>
      <w:r w:rsidRPr="00EB1069">
        <w:rPr>
          <w:rFonts w:ascii="Times New Roman" w:hAnsi="Times New Roman" w:cs="Times New Roman"/>
          <w:b/>
          <w:sz w:val="24"/>
          <w:szCs w:val="24"/>
        </w:rPr>
        <w:t xml:space="preserve"> учебном год</w:t>
      </w:r>
      <w:r w:rsidR="00EC7BBF">
        <w:rPr>
          <w:rFonts w:ascii="Times New Roman" w:hAnsi="Times New Roman" w:cs="Times New Roman"/>
          <w:b/>
          <w:sz w:val="24"/>
          <w:szCs w:val="24"/>
        </w:rPr>
        <w:t>у в МАОУ «Ягринская гимназия»</w:t>
      </w:r>
    </w:p>
    <w:p w:rsidR="00EB1069" w:rsidRPr="00EB1069" w:rsidRDefault="00EB1069" w:rsidP="00EB1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4255"/>
        <w:gridCol w:w="1274"/>
        <w:gridCol w:w="1275"/>
      </w:tblGrid>
      <w:tr w:rsidR="00EB1069" w:rsidRPr="00EB1069" w:rsidTr="00BA43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Тема, в рамках которой используются </w:t>
            </w:r>
            <w:proofErr w:type="spellStart"/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антикоррупционные</w:t>
            </w:r>
            <w:proofErr w:type="spellEnd"/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элементы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344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Возраст учащихся </w:t>
            </w:r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 xml:space="preserve">(классы 1-4 или </w:t>
            </w:r>
            <w:proofErr w:type="gramEnd"/>
          </w:p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5-11)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69" w:rsidRPr="00EB1069" w:rsidRDefault="00EB1069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Кол-во учащихся</w:t>
            </w:r>
          </w:p>
        </w:tc>
      </w:tr>
      <w:tr w:rsidR="00A57177" w:rsidRPr="00EB1069" w:rsidTr="00E33F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C7BBF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7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«Правовое государство»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9009F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5717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A57177" w:rsidRPr="00EB1069" w:rsidTr="00E33F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997098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«Права человека и их защита»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9009F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5717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A57177" w:rsidRPr="00EB1069" w:rsidTr="00E33F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997098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0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«Гражданское общество»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9009F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5717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A57177" w:rsidRPr="00EB1069" w:rsidTr="00E33F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997098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«Местное самоуправление»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9009F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5717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A57177" w:rsidRPr="00EB1069" w:rsidTr="00E33F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997098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«Участие человека в политической жизни»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9009F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5717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A57177" w:rsidRPr="00EB1069" w:rsidTr="00E33F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997098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«Политическая культура»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9009F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5717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A57177" w:rsidRPr="00EB1069" w:rsidTr="00E33F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997098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«Политические действия»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9009F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5717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A57177" w:rsidRPr="00EB1069" w:rsidTr="00E33F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997098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«Власть и властная деятельность»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9009F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5717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A57177" w:rsidRPr="00EB1069" w:rsidTr="00E33F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«Политическое сознание»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9009F7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5717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A57177" w:rsidRPr="00EB1069" w:rsidTr="00E33F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«Политическое поведение»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9009F7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5717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A57177" w:rsidRPr="00EB1069" w:rsidTr="00E33F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госслужба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 задачи»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9009F7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5717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A57177" w:rsidRPr="00EB1069" w:rsidTr="00E33F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«Общественный контроль деятельности государства»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9009F7" w:rsidP="0090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5717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A57177" w:rsidRPr="00EB1069" w:rsidTr="003D4E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«Политическая культура»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9009F7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5717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A57177" w:rsidRPr="00EB1069" w:rsidTr="003D4E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997098" w:rsidRDefault="00A57177" w:rsidP="005E2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9009F7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A5717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A57177" w:rsidRPr="00EB1069" w:rsidTr="003D4E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5E2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 в борьбе с коррупцией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9009F7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A5717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A57177" w:rsidRPr="00EB1069" w:rsidTr="003D4E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5E2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Виновен - отвечай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9009F7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A5717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A57177" w:rsidRPr="00EB1069" w:rsidTr="003D4E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5E2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Процесс социализации. </w:t>
            </w:r>
          </w:p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Ценности и нормы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9009F7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A5717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A57177" w:rsidRPr="00EB1069" w:rsidTr="003D4E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Свобода и ответственность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9009F7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A5717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A57177" w:rsidRPr="00EB1069" w:rsidTr="003D4E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Коррупция и её последствия для предпринимательской деятельности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9009F7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A5717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A57177" w:rsidRPr="00EB1069" w:rsidTr="003D4E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Долг и совесть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9009F7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A5717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A57177" w:rsidRPr="00EB1069" w:rsidTr="003D4E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Моральный выбор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9009F7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A5717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A57177" w:rsidRPr="00EB1069" w:rsidTr="003D4E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Коррупция как социальное явление.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9009F7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A5717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A57177" w:rsidRPr="00EB1069" w:rsidTr="003D4E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противостоять коррупции.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9009F7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A5717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A57177" w:rsidRPr="00EB1069" w:rsidTr="003D4E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для борьбы с коррупцией.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9009F7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A5717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A57177" w:rsidRPr="00EB1069" w:rsidTr="00E33F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борьбы с коррупцией и их эффективность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814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9009F7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A5717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A57177" w:rsidRPr="00EB1069" w:rsidTr="006B3E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997098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теории государства и права»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9009F7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5717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A57177" w:rsidRPr="00EB1069" w:rsidTr="006B3E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«Правовое государство»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9009F7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5717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A57177" w:rsidRPr="00EB1069" w:rsidTr="006B3E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«Верховенство закона»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9009F7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5717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A57177" w:rsidRPr="00EB1069" w:rsidTr="00BA43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«Проблема формирования гражданского общества в России»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9009F7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5717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A57177" w:rsidRPr="00EB1069" w:rsidTr="00BA43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7C3AAA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A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экономических знаний в практической деятельности жителей Архангельской области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7B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9009F7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5717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A57177" w:rsidRPr="00EB1069" w:rsidTr="00BA43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7C3AAA" w:rsidRDefault="00A57177" w:rsidP="0002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AA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Потребительский бюджет и потребительский рынок.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7B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9009F7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5717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A57177" w:rsidRPr="00EB1069" w:rsidTr="00BA43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7B6C28" w:rsidRDefault="00A57177" w:rsidP="0002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2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7C3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современного маркетинга.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9009F7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5717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A57177" w:rsidRPr="00EB1069" w:rsidTr="00BA43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7B6C28" w:rsidRDefault="00A57177" w:rsidP="0002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2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9009F7" w:rsidP="00A5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5717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A57177" w:rsidRPr="00EB1069" w:rsidTr="00BA43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7B6C28" w:rsidRDefault="00A57177" w:rsidP="00033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Поэма Гоголя Н. В. «Мёртвые души»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9009F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A5717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A57177" w:rsidRPr="00EB1069" w:rsidTr="00BA43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7B6C28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C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В. Маяковский. Сатирическое обличение взяточников и коррупционеров. Стихи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A5717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6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1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77" w:rsidRPr="00EB1069" w:rsidRDefault="009009F7" w:rsidP="00EB1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5717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</w:tbl>
    <w:p w:rsidR="005365F4" w:rsidRPr="007B6C28" w:rsidRDefault="005365F4" w:rsidP="00EB1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65F4" w:rsidRPr="007B6C28" w:rsidSect="00EB4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AC4"/>
    <w:multiLevelType w:val="hybridMultilevel"/>
    <w:tmpl w:val="3678ECD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57F5B"/>
    <w:multiLevelType w:val="hybridMultilevel"/>
    <w:tmpl w:val="4300B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04136"/>
    <w:multiLevelType w:val="hybridMultilevel"/>
    <w:tmpl w:val="0B6A5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6840B4"/>
    <w:multiLevelType w:val="hybridMultilevel"/>
    <w:tmpl w:val="DEF88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5B032C"/>
    <w:multiLevelType w:val="hybridMultilevel"/>
    <w:tmpl w:val="E8CEA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6641E1"/>
    <w:multiLevelType w:val="hybridMultilevel"/>
    <w:tmpl w:val="07B2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025DA"/>
    <w:multiLevelType w:val="hybridMultilevel"/>
    <w:tmpl w:val="AB64B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9C7DCC"/>
    <w:multiLevelType w:val="hybridMultilevel"/>
    <w:tmpl w:val="ACACC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460092"/>
    <w:multiLevelType w:val="hybridMultilevel"/>
    <w:tmpl w:val="079E9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1069"/>
    <w:rsid w:val="0005172A"/>
    <w:rsid w:val="002B6F4B"/>
    <w:rsid w:val="003815EF"/>
    <w:rsid w:val="00383E3A"/>
    <w:rsid w:val="005365F4"/>
    <w:rsid w:val="00684846"/>
    <w:rsid w:val="006C63D9"/>
    <w:rsid w:val="007B6C28"/>
    <w:rsid w:val="007C3AAA"/>
    <w:rsid w:val="00864437"/>
    <w:rsid w:val="009009F7"/>
    <w:rsid w:val="00997098"/>
    <w:rsid w:val="009A3B86"/>
    <w:rsid w:val="009B2C04"/>
    <w:rsid w:val="009B37A8"/>
    <w:rsid w:val="009E734D"/>
    <w:rsid w:val="00A57177"/>
    <w:rsid w:val="00A73ADC"/>
    <w:rsid w:val="00AF1BF8"/>
    <w:rsid w:val="00B0351B"/>
    <w:rsid w:val="00B23FA0"/>
    <w:rsid w:val="00B537A0"/>
    <w:rsid w:val="00BA4344"/>
    <w:rsid w:val="00BA5233"/>
    <w:rsid w:val="00BF583D"/>
    <w:rsid w:val="00C41828"/>
    <w:rsid w:val="00C80959"/>
    <w:rsid w:val="00EB1069"/>
    <w:rsid w:val="00EB4410"/>
    <w:rsid w:val="00EC40CA"/>
    <w:rsid w:val="00EC7BBF"/>
    <w:rsid w:val="00F84622"/>
    <w:rsid w:val="00FA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F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1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77F73-5CC8-42A8-B3DF-3941ED6D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№22</dc:creator>
  <cp:keywords/>
  <dc:description/>
  <cp:lastModifiedBy>Секретарь</cp:lastModifiedBy>
  <cp:revision>6</cp:revision>
  <cp:lastPrinted>2015-12-18T09:44:00Z</cp:lastPrinted>
  <dcterms:created xsi:type="dcterms:W3CDTF">2016-07-21T07:40:00Z</dcterms:created>
  <dcterms:modified xsi:type="dcterms:W3CDTF">2016-07-21T08:20:00Z</dcterms:modified>
</cp:coreProperties>
</file>